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用户</w:t>
      </w:r>
      <w:r>
        <w:rPr>
          <w:rFonts w:hint="eastAsia"/>
        </w:rPr>
        <w:t>仪器使用资格申请</w:t>
      </w:r>
      <w:r>
        <w:rPr>
          <w:rFonts w:hint="eastAsia"/>
          <w:lang w:eastAsia="zh-CN"/>
        </w:rPr>
        <w:t>功能说明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1.用户在门户仪器速览界面，点击仪器【收藏】，如下图：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150" cy="3401695"/>
            <wp:effectExtent l="0" t="0" r="12700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2.用户在【仪器预约】--【我的收藏】，相关仪器操作处，点击【申请使用资格】，如下图：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57800" cy="1439545"/>
            <wp:effectExtent l="0" t="0" r="0" b="825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57800" cy="834390"/>
            <wp:effectExtent l="0" t="0" r="0" b="381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3.用户满足条件可以直接点击【提交申请】，如需上传导师授权书，需先上传授权书图片后提交申请，如下图：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960" cy="2035810"/>
            <wp:effectExtent l="0" t="0" r="8890" b="254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3200400"/>
            <wp:effectExtent l="0" t="0" r="4445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备注：用户提交申请后，如果仪器配置成不需要上传导师授权书照片，则用户自动获得该仪器以及同组其他仪器相应的资格，不需要仪器管理员进行审核。如果仪器配置成需要上传导师授权书照片，则要求用户提交导师授权书照片，然后由仪器管理员进行审核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OTBjYmE2YTk4ZDE5NGY3NDg0MzBhZTczYTBjNTQifQ=="/>
  </w:docVars>
  <w:rsids>
    <w:rsidRoot w:val="00000000"/>
    <w:rsid w:val="048808E4"/>
    <w:rsid w:val="09300335"/>
    <w:rsid w:val="09565DE8"/>
    <w:rsid w:val="0B145CAA"/>
    <w:rsid w:val="0E813946"/>
    <w:rsid w:val="14C17ED5"/>
    <w:rsid w:val="14DC4DB7"/>
    <w:rsid w:val="19B95627"/>
    <w:rsid w:val="1B0175CC"/>
    <w:rsid w:val="227635D6"/>
    <w:rsid w:val="229F4DC8"/>
    <w:rsid w:val="25E83366"/>
    <w:rsid w:val="26166B51"/>
    <w:rsid w:val="337C1257"/>
    <w:rsid w:val="33C65786"/>
    <w:rsid w:val="3AD653B9"/>
    <w:rsid w:val="418F4EA7"/>
    <w:rsid w:val="4493014A"/>
    <w:rsid w:val="45D94494"/>
    <w:rsid w:val="4E0F1B1D"/>
    <w:rsid w:val="502618E8"/>
    <w:rsid w:val="568423E3"/>
    <w:rsid w:val="600B656A"/>
    <w:rsid w:val="695465A4"/>
    <w:rsid w:val="6FDD5985"/>
    <w:rsid w:val="778171DE"/>
    <w:rsid w:val="7A2C376D"/>
    <w:rsid w:val="7A5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249</Characters>
  <Lines>0</Lines>
  <Paragraphs>0</Paragraphs>
  <TotalTime>1</TotalTime>
  <ScaleCrop>false</ScaleCrop>
  <LinksUpToDate>false</LinksUpToDate>
  <CharactersWithSpaces>249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蔡剑怀</cp:lastModifiedBy>
  <dcterms:modified xsi:type="dcterms:W3CDTF">2022-05-06T07:57:15Z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8DBEF60FA5B64FB0B72CB51ADFE55322</vt:lpwstr>
  </property>
</Properties>
</file>